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F3BF6F" w14:textId="3896014D" w:rsidR="00AD5C03" w:rsidRPr="008135E2" w:rsidRDefault="00AD5C03">
      <w:pP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630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Prenumerata czasopism zagranicznych dla Centrum Informacyjno-Bibliotecznego na 2026 rok</w:t>
      </w:r>
      <w:r w:rsidR="009166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9630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Zadanie nr </w:t>
      </w:r>
      <w:r w:rsidR="008135E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A978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bookmarkStart w:id="0" w:name="_GoBack"/>
      <w:bookmarkEnd w:id="0"/>
      <w:r w:rsidR="00A97827">
        <w:rPr>
          <w:b/>
        </w:rPr>
        <w:t>(obowiązkowo należy złożyć z formularzem oferty)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"/>
        <w:gridCol w:w="6555"/>
        <w:gridCol w:w="1061"/>
        <w:gridCol w:w="742"/>
        <w:gridCol w:w="934"/>
        <w:gridCol w:w="1222"/>
        <w:gridCol w:w="859"/>
        <w:gridCol w:w="1487"/>
        <w:gridCol w:w="1576"/>
      </w:tblGrid>
      <w:tr w:rsidR="0096308A" w:rsidRPr="0096308A" w14:paraId="386A074E" w14:textId="77777777" w:rsidTr="008135E2">
        <w:tc>
          <w:tcPr>
            <w:tcW w:w="0" w:type="auto"/>
          </w:tcPr>
          <w:p w14:paraId="1093F094" w14:textId="23328986" w:rsidR="00AD5C03" w:rsidRPr="0096308A" w:rsidRDefault="00AD5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08A">
              <w:rPr>
                <w:rFonts w:ascii="Times New Roman" w:hAnsi="Times New Roman" w:cs="Times New Roman"/>
                <w:sz w:val="20"/>
                <w:szCs w:val="20"/>
              </w:rPr>
              <w:t>Poz.</w:t>
            </w:r>
          </w:p>
        </w:tc>
        <w:tc>
          <w:tcPr>
            <w:tcW w:w="0" w:type="auto"/>
          </w:tcPr>
          <w:p w14:paraId="57573FF6" w14:textId="77777777" w:rsidR="00AD5C03" w:rsidRPr="0096308A" w:rsidRDefault="00AD5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683C">
              <w:rPr>
                <w:rFonts w:ascii="Times New Roman" w:hAnsi="Times New Roman" w:cs="Times New Roman"/>
                <w:smallCaps/>
                <w:sz w:val="20"/>
                <w:szCs w:val="20"/>
              </w:rPr>
              <w:t>Tytuł czasopisma</w:t>
            </w:r>
            <w:r w:rsidR="0096308A" w:rsidRPr="009630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6810E9F" w14:textId="120C285D" w:rsidR="0096308A" w:rsidRPr="000F683C" w:rsidRDefault="009630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6308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proofErr w:type="gramEnd"/>
            <w:r w:rsidRPr="0096308A">
              <w:rPr>
                <w:rFonts w:ascii="Times New Roman" w:hAnsi="Times New Roman" w:cs="Times New Roman"/>
                <w:sz w:val="20"/>
                <w:szCs w:val="20"/>
              </w:rPr>
              <w:t xml:space="preserve"> wersji</w:t>
            </w:r>
            <w:r w:rsidR="000F683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0F683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drukowana, online, </w:t>
            </w:r>
            <w:proofErr w:type="spellStart"/>
            <w:r w:rsidR="000F683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druk+online</w:t>
            </w:r>
            <w:proofErr w:type="spellEnd"/>
            <w:r w:rsidR="000F683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14:paraId="701AADB8" w14:textId="7A21E67C" w:rsidR="00AD5C03" w:rsidRPr="008135E2" w:rsidRDefault="00AD5C03" w:rsidP="008135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5E2">
              <w:rPr>
                <w:rFonts w:ascii="Times New Roman" w:hAnsi="Times New Roman" w:cs="Times New Roman"/>
                <w:b/>
                <w:sz w:val="20"/>
                <w:szCs w:val="20"/>
              </w:rPr>
              <w:t>Wydawca</w:t>
            </w:r>
          </w:p>
        </w:tc>
        <w:tc>
          <w:tcPr>
            <w:tcW w:w="742" w:type="dxa"/>
          </w:tcPr>
          <w:p w14:paraId="4A876261" w14:textId="3A5A67FF" w:rsidR="00AD5C03" w:rsidRPr="008135E2" w:rsidRDefault="00AD5C03" w:rsidP="008135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5E2">
              <w:rPr>
                <w:rFonts w:ascii="Times New Roman" w:hAnsi="Times New Roman" w:cs="Times New Roman"/>
                <w:b/>
                <w:sz w:val="20"/>
                <w:szCs w:val="20"/>
              </w:rPr>
              <w:t>ISSN</w:t>
            </w:r>
          </w:p>
        </w:tc>
        <w:tc>
          <w:tcPr>
            <w:tcW w:w="934" w:type="dxa"/>
          </w:tcPr>
          <w:p w14:paraId="46D60ADD" w14:textId="2A46BEB1" w:rsidR="00AD5C03" w:rsidRPr="008135E2" w:rsidRDefault="00AD5C03" w:rsidP="008135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5E2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0" w:type="auto"/>
          </w:tcPr>
          <w:p w14:paraId="56E27150" w14:textId="6CB76C90" w:rsidR="0096308A" w:rsidRPr="008135E2" w:rsidRDefault="00AD5C03" w:rsidP="008135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5E2">
              <w:rPr>
                <w:rFonts w:ascii="Times New Roman" w:hAnsi="Times New Roman" w:cs="Times New Roman"/>
                <w:b/>
                <w:sz w:val="20"/>
                <w:szCs w:val="20"/>
              </w:rPr>
              <w:t>Cena tytu</w:t>
            </w:r>
            <w:r w:rsidR="0096308A" w:rsidRPr="008135E2">
              <w:rPr>
                <w:rFonts w:ascii="Times New Roman" w:hAnsi="Times New Roman" w:cs="Times New Roman"/>
                <w:b/>
                <w:sz w:val="20"/>
                <w:szCs w:val="20"/>
              </w:rPr>
              <w:t>ł</w:t>
            </w:r>
            <w:r w:rsidRPr="008135E2">
              <w:rPr>
                <w:rFonts w:ascii="Times New Roman" w:hAnsi="Times New Roman" w:cs="Times New Roman"/>
                <w:b/>
                <w:sz w:val="20"/>
                <w:szCs w:val="20"/>
              </w:rPr>
              <w:t>u</w:t>
            </w:r>
          </w:p>
          <w:p w14:paraId="1C6BA225" w14:textId="2082648B" w:rsidR="00AD5C03" w:rsidRPr="008135E2" w:rsidRDefault="008135E2" w:rsidP="008135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135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Brutto </w:t>
            </w:r>
            <w:r w:rsidR="0096308A" w:rsidRPr="008135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D5C03" w:rsidRPr="008135E2">
              <w:rPr>
                <w:rFonts w:ascii="Times New Roman" w:hAnsi="Times New Roman" w:cs="Times New Roman"/>
                <w:b/>
                <w:sz w:val="20"/>
                <w:szCs w:val="20"/>
              </w:rPr>
              <w:t>(zł</w:t>
            </w:r>
            <w:proofErr w:type="gramEnd"/>
            <w:r w:rsidR="00AD5C03" w:rsidRPr="008135E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59" w:type="dxa"/>
          </w:tcPr>
          <w:p w14:paraId="6840F26B" w14:textId="77777777" w:rsidR="00AD5C03" w:rsidRPr="008135E2" w:rsidRDefault="0096308A" w:rsidP="008135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5E2">
              <w:rPr>
                <w:rFonts w:ascii="Times New Roman" w:hAnsi="Times New Roman" w:cs="Times New Roman"/>
                <w:b/>
                <w:sz w:val="20"/>
                <w:szCs w:val="20"/>
              </w:rPr>
              <w:t>Stawka VAT</w:t>
            </w:r>
          </w:p>
          <w:p w14:paraId="68382175" w14:textId="2AF51687" w:rsidR="0096308A" w:rsidRPr="008135E2" w:rsidRDefault="0096308A" w:rsidP="008135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5E2">
              <w:rPr>
                <w:rFonts w:ascii="Times New Roman" w:hAnsi="Times New Roman" w:cs="Times New Roman"/>
                <w:b/>
                <w:sz w:val="20"/>
                <w:szCs w:val="20"/>
              </w:rPr>
              <w:t>(%)</w:t>
            </w:r>
          </w:p>
        </w:tc>
        <w:tc>
          <w:tcPr>
            <w:tcW w:w="1487" w:type="dxa"/>
          </w:tcPr>
          <w:p w14:paraId="4C68724D" w14:textId="30BA0DFD" w:rsidR="0096308A" w:rsidRPr="008135E2" w:rsidRDefault="008135E2" w:rsidP="008135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5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</w:t>
            </w:r>
            <w:proofErr w:type="gramStart"/>
            <w:r w:rsidRPr="008135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brutto </w:t>
            </w:r>
            <w:r w:rsidR="0096308A" w:rsidRPr="008135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(zł</w:t>
            </w:r>
            <w:proofErr w:type="gramEnd"/>
            <w:r w:rsidR="0096308A" w:rsidRPr="008135E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576" w:type="dxa"/>
          </w:tcPr>
          <w:p w14:paraId="5DF5C3EB" w14:textId="3657A03C" w:rsidR="000F683C" w:rsidRPr="008135E2" w:rsidRDefault="0096308A" w:rsidP="008135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5E2">
              <w:rPr>
                <w:rFonts w:ascii="Times New Roman" w:hAnsi="Times New Roman" w:cs="Times New Roman"/>
                <w:b/>
                <w:sz w:val="20"/>
                <w:szCs w:val="20"/>
              </w:rPr>
              <w:t>Uwagi</w:t>
            </w:r>
          </w:p>
        </w:tc>
      </w:tr>
      <w:tr w:rsidR="0096308A" w:rsidRPr="0096308A" w14:paraId="0CE1E41D" w14:textId="77777777" w:rsidTr="008135E2">
        <w:tc>
          <w:tcPr>
            <w:tcW w:w="0" w:type="auto"/>
          </w:tcPr>
          <w:p w14:paraId="56A71B9E" w14:textId="7B80A62E" w:rsidR="00AD5C03" w:rsidRPr="0096308A" w:rsidRDefault="009630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0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78F5FBAC" w14:textId="77777777" w:rsidR="0096308A" w:rsidRPr="0096308A" w:rsidRDefault="0096308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63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 xml:space="preserve">Journal of Guidance </w:t>
            </w:r>
          </w:p>
          <w:p w14:paraId="63DB65E5" w14:textId="52A3C190" w:rsidR="00AD5C03" w:rsidRPr="0096308A" w:rsidRDefault="0096308A">
            <w:pP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963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 xml:space="preserve">Control and Dynamics </w:t>
            </w:r>
            <w:r w:rsidRPr="009630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  <w:t xml:space="preserve">(USA) </w:t>
            </w:r>
            <w:proofErr w:type="spellStart"/>
            <w:r w:rsidRPr="0096308A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en-US" w:eastAsia="ar-SA"/>
              </w:rPr>
              <w:t>wersja</w:t>
            </w:r>
            <w:proofErr w:type="spellEnd"/>
            <w:r w:rsidRPr="0096308A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en-US" w:eastAsia="ar-SA"/>
              </w:rPr>
              <w:t xml:space="preserve"> online</w:t>
            </w:r>
          </w:p>
        </w:tc>
        <w:tc>
          <w:tcPr>
            <w:tcW w:w="0" w:type="auto"/>
          </w:tcPr>
          <w:p w14:paraId="72E0F8CD" w14:textId="3D9A27C1" w:rsidR="00AD5C03" w:rsidRPr="0096308A" w:rsidRDefault="009630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08A">
              <w:rPr>
                <w:rFonts w:ascii="Times New Roman" w:hAnsi="Times New Roman" w:cs="Times New Roman"/>
                <w:sz w:val="20"/>
                <w:szCs w:val="20"/>
              </w:rPr>
              <w:t>AIAA</w:t>
            </w:r>
          </w:p>
        </w:tc>
        <w:tc>
          <w:tcPr>
            <w:tcW w:w="742" w:type="dxa"/>
          </w:tcPr>
          <w:p w14:paraId="3BB5BEEB" w14:textId="44F919B8" w:rsidR="00AD5C03" w:rsidRPr="0096308A" w:rsidRDefault="009630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08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0731-5090</w:t>
            </w:r>
          </w:p>
        </w:tc>
        <w:tc>
          <w:tcPr>
            <w:tcW w:w="934" w:type="dxa"/>
          </w:tcPr>
          <w:p w14:paraId="466A0D52" w14:textId="235C8B47" w:rsidR="00AD5C03" w:rsidRPr="0096308A" w:rsidRDefault="009630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0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6D8DD55C" w14:textId="11BC2B7F" w:rsidR="00AD5C03" w:rsidRPr="0096308A" w:rsidRDefault="00AD5C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14:paraId="753F0AB4" w14:textId="69F25BE4" w:rsidR="00AD5C03" w:rsidRPr="0096308A" w:rsidRDefault="00AD5C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14:paraId="0E8A84F8" w14:textId="4E4C8E0D" w:rsidR="00AD5C03" w:rsidRPr="0096308A" w:rsidRDefault="00AD5C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</w:tcPr>
          <w:p w14:paraId="731BCF05" w14:textId="6D38B482" w:rsidR="00AD5C03" w:rsidRPr="0096308A" w:rsidRDefault="009630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0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6308A" w:rsidRPr="0096308A" w14:paraId="0292BF1F" w14:textId="77777777" w:rsidTr="008135E2">
        <w:tc>
          <w:tcPr>
            <w:tcW w:w="0" w:type="auto"/>
          </w:tcPr>
          <w:p w14:paraId="50F8D239" w14:textId="11741E76" w:rsidR="00AD5C03" w:rsidRPr="0096308A" w:rsidRDefault="009630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0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74A5BC8E" w14:textId="2E8E00DE" w:rsidR="00AD5C03" w:rsidRPr="0096308A" w:rsidRDefault="0096308A" w:rsidP="0096308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963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Journal</w:t>
            </w:r>
            <w:proofErr w:type="spellEnd"/>
            <w:r w:rsidRPr="00963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of </w:t>
            </w:r>
            <w:proofErr w:type="spellStart"/>
            <w:r w:rsidRPr="00963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Heat</w:t>
            </w:r>
            <w:proofErr w:type="spellEnd"/>
            <w:r w:rsidRPr="00963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Transfer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</w:t>
            </w:r>
            <w:proofErr w:type="spellStart"/>
            <w:r w:rsidRPr="00963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Transactions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63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of the ASME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(USA)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wersja online</w:t>
            </w:r>
          </w:p>
        </w:tc>
        <w:tc>
          <w:tcPr>
            <w:tcW w:w="0" w:type="auto"/>
          </w:tcPr>
          <w:p w14:paraId="153F8A5A" w14:textId="1847E25D" w:rsidR="00AD5C03" w:rsidRPr="0096308A" w:rsidRDefault="009630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ASME</w:t>
            </w:r>
          </w:p>
        </w:tc>
        <w:tc>
          <w:tcPr>
            <w:tcW w:w="742" w:type="dxa"/>
          </w:tcPr>
          <w:p w14:paraId="41AB4E6D" w14:textId="546D3AAA" w:rsidR="00AD5C03" w:rsidRPr="0096308A" w:rsidRDefault="009630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08A">
              <w:rPr>
                <w:rFonts w:ascii="Times New Roman" w:hAnsi="Times New Roman" w:cs="Times New Roman"/>
                <w:sz w:val="20"/>
                <w:szCs w:val="20"/>
              </w:rPr>
              <w:t>0022-1481</w:t>
            </w:r>
          </w:p>
        </w:tc>
        <w:tc>
          <w:tcPr>
            <w:tcW w:w="934" w:type="dxa"/>
          </w:tcPr>
          <w:p w14:paraId="63EC7A1F" w14:textId="7D706824" w:rsidR="00AD5C03" w:rsidRPr="0096308A" w:rsidRDefault="009630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0215DEE4" w14:textId="70F3D67E" w:rsidR="00AD5C03" w:rsidRPr="0096308A" w:rsidRDefault="00AD5C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14:paraId="1C148C53" w14:textId="1C11C65E" w:rsidR="00AD5C03" w:rsidRPr="0096308A" w:rsidRDefault="00AD5C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14:paraId="5B58082C" w14:textId="7ADD6FAA" w:rsidR="00AD5C03" w:rsidRPr="0096308A" w:rsidRDefault="00AD5C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</w:tcPr>
          <w:p w14:paraId="5B3E5D6B" w14:textId="77777777" w:rsidR="00AD5C03" w:rsidRPr="0096308A" w:rsidRDefault="00AD5C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E82" w:rsidRPr="0096308A" w14:paraId="5E98E678" w14:textId="77777777" w:rsidTr="008135E2">
        <w:tc>
          <w:tcPr>
            <w:tcW w:w="0" w:type="auto"/>
          </w:tcPr>
          <w:p w14:paraId="52BAB54B" w14:textId="2EC15023" w:rsidR="00346E82" w:rsidRPr="0096308A" w:rsidRDefault="00346E82" w:rsidP="00346E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0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4C9CC6A2" w14:textId="101BA62B" w:rsidR="00346E82" w:rsidRPr="00346E82" w:rsidRDefault="00346E82" w:rsidP="00346E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6E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Journal</w:t>
            </w:r>
            <w:proofErr w:type="spellEnd"/>
            <w:r w:rsidRPr="00346E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of </w:t>
            </w:r>
            <w:proofErr w:type="spellStart"/>
            <w:r w:rsidRPr="00346E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Mechanical</w:t>
            </w:r>
            <w:proofErr w:type="spellEnd"/>
            <w:r w:rsidRPr="00346E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Design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</w:t>
            </w:r>
            <w:proofErr w:type="spellStart"/>
            <w:r w:rsidRPr="00346E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Transactions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46E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of the ASME</w:t>
            </w:r>
          </w:p>
          <w:p w14:paraId="5FC9DE74" w14:textId="0106735F" w:rsidR="00346E82" w:rsidRPr="00346E82" w:rsidRDefault="00346E82" w:rsidP="00346E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6E82">
              <w:rPr>
                <w:rFonts w:ascii="Times New Roman" w:hAnsi="Times New Roman" w:cs="Times New Roman"/>
                <w:sz w:val="20"/>
                <w:szCs w:val="20"/>
              </w:rPr>
              <w:t>(USA)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wersja online</w:t>
            </w:r>
          </w:p>
        </w:tc>
        <w:tc>
          <w:tcPr>
            <w:tcW w:w="0" w:type="auto"/>
          </w:tcPr>
          <w:p w14:paraId="5E6801AC" w14:textId="4B70F1F6" w:rsidR="00346E82" w:rsidRPr="0096308A" w:rsidRDefault="00346E82" w:rsidP="00346E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ASME</w:t>
            </w:r>
          </w:p>
        </w:tc>
        <w:tc>
          <w:tcPr>
            <w:tcW w:w="742" w:type="dxa"/>
          </w:tcPr>
          <w:p w14:paraId="57151526" w14:textId="787D6894" w:rsidR="00346E82" w:rsidRPr="0096308A" w:rsidRDefault="00346E82" w:rsidP="00346E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E82">
              <w:rPr>
                <w:rFonts w:ascii="Times New Roman" w:hAnsi="Times New Roman" w:cs="Times New Roman"/>
                <w:sz w:val="20"/>
                <w:szCs w:val="20"/>
              </w:rPr>
              <w:t>1050-0472</w:t>
            </w:r>
          </w:p>
        </w:tc>
        <w:tc>
          <w:tcPr>
            <w:tcW w:w="934" w:type="dxa"/>
          </w:tcPr>
          <w:p w14:paraId="5ED941B2" w14:textId="7E21F25E" w:rsidR="00346E82" w:rsidRPr="0096308A" w:rsidRDefault="00346E82" w:rsidP="00346E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4FBA4346" w14:textId="1A1BA502" w:rsidR="00346E82" w:rsidRPr="0096308A" w:rsidRDefault="00346E82" w:rsidP="00346E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14:paraId="37B3A6B4" w14:textId="0D73449B" w:rsidR="00346E82" w:rsidRPr="0096308A" w:rsidRDefault="00346E82" w:rsidP="00346E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14:paraId="020F0BCE" w14:textId="55789183" w:rsidR="00346E82" w:rsidRPr="0096308A" w:rsidRDefault="00346E82" w:rsidP="00346E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</w:tcPr>
          <w:p w14:paraId="16448B18" w14:textId="77777777" w:rsidR="00346E82" w:rsidRPr="0096308A" w:rsidRDefault="00346E82" w:rsidP="00346E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E82" w:rsidRPr="0096308A" w14:paraId="5377DC88" w14:textId="77777777" w:rsidTr="008135E2">
        <w:tc>
          <w:tcPr>
            <w:tcW w:w="0" w:type="auto"/>
          </w:tcPr>
          <w:p w14:paraId="2ACE76C4" w14:textId="492C1C31" w:rsidR="00346E82" w:rsidRPr="0096308A" w:rsidRDefault="00346E82" w:rsidP="00346E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0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FAA18F5" w14:textId="51A7ABBD" w:rsidR="0073235A" w:rsidRPr="0073235A" w:rsidRDefault="0073235A" w:rsidP="0073235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323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Journal</w:t>
            </w:r>
            <w:proofErr w:type="spellEnd"/>
            <w:r w:rsidRPr="007323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of </w:t>
            </w:r>
            <w:proofErr w:type="spellStart"/>
            <w:r w:rsidRPr="007323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Tribology</w:t>
            </w:r>
            <w:proofErr w:type="spellEnd"/>
            <w:r w:rsidRPr="007323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</w:t>
            </w:r>
            <w:proofErr w:type="spellStart"/>
            <w:r w:rsidRPr="007323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Transactions</w:t>
            </w:r>
            <w:proofErr w:type="spellEnd"/>
            <w:r w:rsidRPr="007323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of the ASME</w:t>
            </w:r>
          </w:p>
          <w:p w14:paraId="4DAF09A1" w14:textId="55B4F98A" w:rsidR="00346E82" w:rsidRPr="0073235A" w:rsidRDefault="0073235A" w:rsidP="0073235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3235A">
              <w:rPr>
                <w:rFonts w:ascii="Times New Roman" w:hAnsi="Times New Roman" w:cs="Times New Roman"/>
                <w:sz w:val="20"/>
                <w:szCs w:val="20"/>
              </w:rPr>
              <w:t>(USA)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wersja online</w:t>
            </w:r>
          </w:p>
        </w:tc>
        <w:tc>
          <w:tcPr>
            <w:tcW w:w="0" w:type="auto"/>
          </w:tcPr>
          <w:p w14:paraId="4F1149D1" w14:textId="12510A54" w:rsidR="00346E82" w:rsidRPr="0096308A" w:rsidRDefault="0073235A" w:rsidP="00346E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ASME</w:t>
            </w:r>
          </w:p>
        </w:tc>
        <w:tc>
          <w:tcPr>
            <w:tcW w:w="742" w:type="dxa"/>
          </w:tcPr>
          <w:p w14:paraId="6549B914" w14:textId="4D6AD1C3" w:rsidR="00346E82" w:rsidRPr="0096308A" w:rsidRDefault="0073235A" w:rsidP="00346E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35A">
              <w:rPr>
                <w:rFonts w:ascii="Times New Roman" w:hAnsi="Times New Roman" w:cs="Times New Roman"/>
                <w:sz w:val="20"/>
                <w:szCs w:val="20"/>
              </w:rPr>
              <w:t>0742-4787</w:t>
            </w:r>
          </w:p>
        </w:tc>
        <w:tc>
          <w:tcPr>
            <w:tcW w:w="934" w:type="dxa"/>
          </w:tcPr>
          <w:p w14:paraId="584E3285" w14:textId="756833F8" w:rsidR="00346E82" w:rsidRPr="0096308A" w:rsidRDefault="00346E82" w:rsidP="00346E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4AF4F4A1" w14:textId="4198E53F" w:rsidR="00346E82" w:rsidRPr="0096308A" w:rsidRDefault="00346E82" w:rsidP="00346E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14:paraId="325995F0" w14:textId="63C2C1FD" w:rsidR="00346E82" w:rsidRPr="0096308A" w:rsidRDefault="00346E82" w:rsidP="00346E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14:paraId="31D9DCAC" w14:textId="31960822" w:rsidR="00346E82" w:rsidRPr="0096308A" w:rsidRDefault="00346E82" w:rsidP="00346E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</w:tcPr>
          <w:p w14:paraId="0DF38D13" w14:textId="77777777" w:rsidR="00346E82" w:rsidRPr="0096308A" w:rsidRDefault="00346E82" w:rsidP="00346E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E82" w:rsidRPr="0096308A" w14:paraId="22B0C186" w14:textId="77777777" w:rsidTr="008135E2">
        <w:tc>
          <w:tcPr>
            <w:tcW w:w="0" w:type="auto"/>
          </w:tcPr>
          <w:p w14:paraId="385423F3" w14:textId="3C425699" w:rsidR="00346E82" w:rsidRPr="0096308A" w:rsidRDefault="00346E82" w:rsidP="00346E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0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38BC25D2" w14:textId="41C6CE3F" w:rsidR="00B24E52" w:rsidRPr="00B24E52" w:rsidRDefault="00B24E52" w:rsidP="00B24E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24E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Journal</w:t>
            </w:r>
            <w:proofErr w:type="spellEnd"/>
            <w:r w:rsidRPr="00B24E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of </w:t>
            </w:r>
            <w:proofErr w:type="spellStart"/>
            <w:r w:rsidRPr="00B24E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Turbomachinery</w:t>
            </w:r>
            <w:proofErr w:type="spellEnd"/>
            <w:r w:rsidRPr="00B24E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</w:t>
            </w:r>
            <w:proofErr w:type="spellStart"/>
            <w:r w:rsidRPr="00B24E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Transactions</w:t>
            </w:r>
            <w:proofErr w:type="spellEnd"/>
            <w:r w:rsidRPr="00B24E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of the ASME</w:t>
            </w:r>
          </w:p>
          <w:p w14:paraId="0EF3F341" w14:textId="24DFFE6A" w:rsidR="00346E82" w:rsidRPr="00B24E52" w:rsidRDefault="00B24E52" w:rsidP="00B24E5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24E52">
              <w:rPr>
                <w:rFonts w:ascii="Times New Roman" w:hAnsi="Times New Roman" w:cs="Times New Roman"/>
                <w:sz w:val="20"/>
                <w:szCs w:val="20"/>
              </w:rPr>
              <w:t>(USA)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4E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wersja online</w:t>
            </w:r>
          </w:p>
        </w:tc>
        <w:tc>
          <w:tcPr>
            <w:tcW w:w="0" w:type="auto"/>
          </w:tcPr>
          <w:p w14:paraId="3FC7AD26" w14:textId="6BE2908F" w:rsidR="00346E82" w:rsidRPr="0096308A" w:rsidRDefault="00B24E52" w:rsidP="00346E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ASME</w:t>
            </w:r>
          </w:p>
        </w:tc>
        <w:tc>
          <w:tcPr>
            <w:tcW w:w="742" w:type="dxa"/>
          </w:tcPr>
          <w:p w14:paraId="6A4A6EE8" w14:textId="690E0FD7" w:rsidR="00346E82" w:rsidRPr="0096308A" w:rsidRDefault="00B24E52" w:rsidP="00346E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E52">
              <w:rPr>
                <w:rFonts w:ascii="Times New Roman" w:hAnsi="Times New Roman" w:cs="Times New Roman"/>
                <w:sz w:val="20"/>
                <w:szCs w:val="20"/>
              </w:rPr>
              <w:t>0889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4E52">
              <w:rPr>
                <w:rFonts w:ascii="Times New Roman" w:hAnsi="Times New Roman" w:cs="Times New Roman"/>
                <w:sz w:val="20"/>
                <w:szCs w:val="20"/>
              </w:rPr>
              <w:t>504X</w:t>
            </w:r>
          </w:p>
        </w:tc>
        <w:tc>
          <w:tcPr>
            <w:tcW w:w="934" w:type="dxa"/>
          </w:tcPr>
          <w:p w14:paraId="448DADE5" w14:textId="399EB33F" w:rsidR="00346E82" w:rsidRPr="0096308A" w:rsidRDefault="00346E82" w:rsidP="00346E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0A550E73" w14:textId="11E26B85" w:rsidR="00346E82" w:rsidRPr="0096308A" w:rsidRDefault="00346E82" w:rsidP="00346E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14:paraId="7C180699" w14:textId="7C8B950F" w:rsidR="00346E82" w:rsidRPr="0096308A" w:rsidRDefault="00346E82" w:rsidP="00346E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14:paraId="40C21DF5" w14:textId="219F6FAA" w:rsidR="00346E82" w:rsidRPr="0096308A" w:rsidRDefault="00346E82" w:rsidP="00346E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</w:tcPr>
          <w:p w14:paraId="72041BF0" w14:textId="77777777" w:rsidR="00346E82" w:rsidRPr="0096308A" w:rsidRDefault="00346E82" w:rsidP="00346E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75EA83" w14:textId="26205BB3" w:rsidR="000E4AA4" w:rsidRPr="000E4AA4" w:rsidRDefault="000E4AA4" w:rsidP="000E4AA4">
      <w:pPr>
        <w:rPr>
          <w:rFonts w:ascii="Times New Roman" w:hAnsi="Times New Roman" w:cs="Times New Roman"/>
          <w:b/>
          <w:bCs/>
        </w:rPr>
      </w:pPr>
      <w:r w:rsidRPr="000E4AA4">
        <w:rPr>
          <w:rFonts w:ascii="Times New Roman" w:hAnsi="Times New Roman" w:cs="Times New Roman"/>
          <w:b/>
          <w:bCs/>
        </w:rPr>
        <w:t>Cena netto łącznie:</w:t>
      </w:r>
      <w:r w:rsidRPr="000E4AA4">
        <w:rPr>
          <w:rFonts w:ascii="Times New Roman" w:hAnsi="Times New Roman" w:cs="Times New Roman"/>
          <w:b/>
          <w:bCs/>
        </w:rPr>
        <w:tab/>
      </w:r>
      <w:r w:rsidRPr="000E4AA4">
        <w:rPr>
          <w:rFonts w:ascii="Times New Roman" w:hAnsi="Times New Roman" w:cs="Times New Roman"/>
          <w:b/>
          <w:bCs/>
        </w:rPr>
        <w:tab/>
      </w:r>
      <w:r w:rsidR="008135E2">
        <w:rPr>
          <w:rFonts w:ascii="Times New Roman" w:hAnsi="Times New Roman" w:cs="Times New Roman"/>
          <w:b/>
          <w:bCs/>
        </w:rPr>
        <w:t>…………………</w:t>
      </w:r>
    </w:p>
    <w:p w14:paraId="0BBC8B12" w14:textId="46ADA7BA" w:rsidR="000E4AA4" w:rsidRPr="000E4AA4" w:rsidRDefault="000E4AA4" w:rsidP="000E4AA4">
      <w:pPr>
        <w:rPr>
          <w:rFonts w:ascii="Times New Roman" w:hAnsi="Times New Roman" w:cs="Times New Roman"/>
          <w:b/>
          <w:bCs/>
        </w:rPr>
      </w:pPr>
      <w:r w:rsidRPr="000E4AA4">
        <w:rPr>
          <w:rFonts w:ascii="Times New Roman" w:hAnsi="Times New Roman" w:cs="Times New Roman"/>
          <w:b/>
          <w:bCs/>
        </w:rPr>
        <w:t xml:space="preserve">Słownie: </w:t>
      </w:r>
      <w:r w:rsidRPr="000E4AA4">
        <w:rPr>
          <w:rFonts w:ascii="Times New Roman" w:hAnsi="Times New Roman" w:cs="Times New Roman"/>
          <w:b/>
          <w:bCs/>
        </w:rPr>
        <w:tab/>
      </w:r>
      <w:r w:rsidRPr="000E4AA4">
        <w:rPr>
          <w:rFonts w:ascii="Times New Roman" w:hAnsi="Times New Roman" w:cs="Times New Roman"/>
          <w:b/>
          <w:bCs/>
        </w:rPr>
        <w:tab/>
      </w:r>
      <w:r w:rsidRPr="000E4AA4">
        <w:rPr>
          <w:rFonts w:ascii="Times New Roman" w:hAnsi="Times New Roman" w:cs="Times New Roman"/>
          <w:b/>
          <w:bCs/>
        </w:rPr>
        <w:tab/>
      </w:r>
      <w:r w:rsidR="008135E2">
        <w:rPr>
          <w:rFonts w:ascii="Times New Roman" w:hAnsi="Times New Roman" w:cs="Times New Roman"/>
          <w:b/>
          <w:bCs/>
        </w:rPr>
        <w:t>……………………….</w:t>
      </w:r>
      <w:r w:rsidRPr="000E4AA4">
        <w:rPr>
          <w:rFonts w:ascii="Times New Roman" w:hAnsi="Times New Roman" w:cs="Times New Roman"/>
          <w:b/>
          <w:bCs/>
        </w:rPr>
        <w:tab/>
      </w:r>
      <w:r w:rsidRPr="000E4AA4">
        <w:rPr>
          <w:rFonts w:ascii="Times New Roman" w:hAnsi="Times New Roman" w:cs="Times New Roman"/>
          <w:b/>
          <w:bCs/>
        </w:rPr>
        <w:tab/>
      </w:r>
      <w:r w:rsidRPr="000E4AA4">
        <w:rPr>
          <w:rFonts w:ascii="Times New Roman" w:hAnsi="Times New Roman" w:cs="Times New Roman"/>
          <w:b/>
          <w:bCs/>
        </w:rPr>
        <w:tab/>
      </w:r>
      <w:r w:rsidRPr="000E4AA4">
        <w:rPr>
          <w:rFonts w:ascii="Times New Roman" w:hAnsi="Times New Roman" w:cs="Times New Roman"/>
          <w:b/>
          <w:bCs/>
        </w:rPr>
        <w:tab/>
      </w:r>
    </w:p>
    <w:p w14:paraId="57381EB6" w14:textId="716A6C28" w:rsidR="000E4AA4" w:rsidRPr="000E4AA4" w:rsidRDefault="000E4AA4" w:rsidP="000E4AA4">
      <w:pPr>
        <w:rPr>
          <w:rFonts w:ascii="Times New Roman" w:hAnsi="Times New Roman" w:cs="Times New Roman"/>
          <w:b/>
          <w:bCs/>
        </w:rPr>
      </w:pPr>
      <w:r w:rsidRPr="000E4AA4">
        <w:rPr>
          <w:rFonts w:ascii="Times New Roman" w:hAnsi="Times New Roman" w:cs="Times New Roman"/>
          <w:b/>
          <w:bCs/>
        </w:rPr>
        <w:t xml:space="preserve">Cena brutto łącznie: </w:t>
      </w:r>
      <w:r w:rsidRPr="000E4AA4">
        <w:rPr>
          <w:rFonts w:ascii="Times New Roman" w:hAnsi="Times New Roman" w:cs="Times New Roman"/>
          <w:b/>
          <w:bCs/>
        </w:rPr>
        <w:tab/>
      </w:r>
      <w:r w:rsidRPr="000E4AA4">
        <w:rPr>
          <w:rFonts w:ascii="Times New Roman" w:hAnsi="Times New Roman" w:cs="Times New Roman"/>
          <w:b/>
          <w:bCs/>
        </w:rPr>
        <w:tab/>
      </w:r>
      <w:r w:rsidR="008135E2">
        <w:rPr>
          <w:rFonts w:ascii="Times New Roman" w:hAnsi="Times New Roman" w:cs="Times New Roman"/>
          <w:b/>
          <w:bCs/>
        </w:rPr>
        <w:t>…………………………………..</w:t>
      </w:r>
    </w:p>
    <w:p w14:paraId="55820F95" w14:textId="70D5E763" w:rsidR="000E4AA4" w:rsidRPr="008135E2" w:rsidRDefault="000E4AA4" w:rsidP="000E4AA4">
      <w:pPr>
        <w:rPr>
          <w:rFonts w:ascii="Times New Roman" w:hAnsi="Times New Roman" w:cs="Times New Roman"/>
          <w:b/>
          <w:bCs/>
        </w:rPr>
      </w:pPr>
      <w:r w:rsidRPr="000E4AA4">
        <w:rPr>
          <w:rFonts w:ascii="Times New Roman" w:hAnsi="Times New Roman" w:cs="Times New Roman"/>
          <w:b/>
          <w:bCs/>
        </w:rPr>
        <w:t xml:space="preserve">Słownie: </w:t>
      </w:r>
      <w:r w:rsidRPr="000E4AA4">
        <w:rPr>
          <w:rFonts w:ascii="Times New Roman" w:hAnsi="Times New Roman" w:cs="Times New Roman"/>
          <w:b/>
          <w:bCs/>
        </w:rPr>
        <w:tab/>
      </w:r>
      <w:r w:rsidRPr="000E4AA4">
        <w:rPr>
          <w:rFonts w:ascii="Times New Roman" w:hAnsi="Times New Roman" w:cs="Times New Roman"/>
          <w:b/>
          <w:bCs/>
        </w:rPr>
        <w:tab/>
      </w:r>
      <w:r w:rsidRPr="000E4AA4">
        <w:rPr>
          <w:rFonts w:ascii="Times New Roman" w:hAnsi="Times New Roman" w:cs="Times New Roman"/>
          <w:b/>
          <w:bCs/>
        </w:rPr>
        <w:tab/>
      </w:r>
      <w:r w:rsidR="008135E2">
        <w:rPr>
          <w:rFonts w:ascii="Times New Roman" w:hAnsi="Times New Roman" w:cs="Times New Roman"/>
          <w:b/>
          <w:bCs/>
        </w:rPr>
        <w:t>…………………………………….</w:t>
      </w:r>
      <w:r w:rsidRPr="000E4AA4">
        <w:rPr>
          <w:rFonts w:ascii="Times New Roman" w:hAnsi="Times New Roman" w:cs="Times New Roman"/>
        </w:rPr>
        <w:tab/>
      </w:r>
      <w:r w:rsidRPr="000E4AA4">
        <w:rPr>
          <w:rFonts w:ascii="Times New Roman" w:hAnsi="Times New Roman" w:cs="Times New Roman"/>
        </w:rPr>
        <w:tab/>
      </w:r>
    </w:p>
    <w:p w14:paraId="0B08A28D" w14:textId="42BC1B1D" w:rsidR="000E4AA4" w:rsidRPr="000E4AA4" w:rsidRDefault="000E4AA4" w:rsidP="008135E2">
      <w:pPr>
        <w:spacing w:after="120" w:line="240" w:lineRule="auto"/>
        <w:rPr>
          <w:rFonts w:ascii="Times New Roman" w:hAnsi="Times New Roman" w:cs="Times New Roman"/>
        </w:rPr>
      </w:pPr>
      <w:r w:rsidRPr="000E4AA4">
        <w:rPr>
          <w:rFonts w:ascii="Times New Roman" w:hAnsi="Times New Roman" w:cs="Times New Roman"/>
        </w:rPr>
        <w:t>Dostęp online d</w:t>
      </w:r>
      <w:r w:rsidR="0004295B">
        <w:rPr>
          <w:rFonts w:ascii="Times New Roman" w:hAnsi="Times New Roman" w:cs="Times New Roman"/>
        </w:rPr>
        <w:t>la</w:t>
      </w:r>
      <w:r w:rsidRPr="000E4AA4">
        <w:rPr>
          <w:rFonts w:ascii="Times New Roman" w:hAnsi="Times New Roman" w:cs="Times New Roman"/>
        </w:rPr>
        <w:t xml:space="preserve"> nieograniczonej ilości użytkowników, identyfikacja po numerach IP.</w:t>
      </w:r>
    </w:p>
    <w:p w14:paraId="3D754AD6" w14:textId="591ABF4B" w:rsidR="0004295B" w:rsidRPr="000E4AA4" w:rsidRDefault="000E4AA4" w:rsidP="008135E2">
      <w:pPr>
        <w:spacing w:after="120" w:line="240" w:lineRule="auto"/>
        <w:rPr>
          <w:rFonts w:ascii="Times New Roman" w:hAnsi="Times New Roman" w:cs="Times New Roman"/>
        </w:rPr>
      </w:pPr>
      <w:r w:rsidRPr="000E4AA4">
        <w:rPr>
          <w:rFonts w:ascii="Times New Roman" w:hAnsi="Times New Roman" w:cs="Times New Roman"/>
        </w:rPr>
        <w:t>Płatność za dostawę czasopism nastąpi w dwóch równych ratach</w:t>
      </w:r>
      <w:r w:rsidR="0004295B">
        <w:rPr>
          <w:rFonts w:ascii="Times New Roman" w:hAnsi="Times New Roman" w:cs="Times New Roman"/>
        </w:rPr>
        <w:t xml:space="preserve">: </w:t>
      </w:r>
      <w:r w:rsidRPr="000E4AA4">
        <w:rPr>
          <w:rFonts w:ascii="Times New Roman" w:hAnsi="Times New Roman" w:cs="Times New Roman"/>
        </w:rPr>
        <w:t>pierwsza w styczniu 2026, a druga w czerwcu 2026.</w:t>
      </w:r>
      <w:r w:rsidR="00870BF1">
        <w:rPr>
          <w:rFonts w:ascii="Times New Roman" w:hAnsi="Times New Roman" w:cs="Times New Roman"/>
        </w:rPr>
        <w:t xml:space="preserve"> </w:t>
      </w:r>
      <w:r w:rsidR="00870BF1" w:rsidRPr="00870BF1">
        <w:rPr>
          <w:rFonts w:ascii="Times New Roman" w:hAnsi="Times New Roman" w:cs="Times New Roman"/>
        </w:rPr>
        <w:t>Wymagane jest wystawienie pierwszej faktury nie wcześniej niż w styczniu 2026.</w:t>
      </w:r>
    </w:p>
    <w:p w14:paraId="638A17DA" w14:textId="77777777" w:rsidR="000E4AA4" w:rsidRPr="000E4AA4" w:rsidRDefault="000E4AA4" w:rsidP="008135E2">
      <w:pPr>
        <w:spacing w:after="120" w:line="240" w:lineRule="auto"/>
        <w:rPr>
          <w:rFonts w:ascii="Times New Roman" w:hAnsi="Times New Roman" w:cs="Times New Roman"/>
        </w:rPr>
      </w:pPr>
      <w:r w:rsidRPr="000E4AA4">
        <w:rPr>
          <w:rFonts w:ascii="Times New Roman" w:hAnsi="Times New Roman" w:cs="Times New Roman"/>
        </w:rPr>
        <w:t>Czasopisma proszę dostarczać na adres:</w:t>
      </w:r>
    </w:p>
    <w:p w14:paraId="43C1F803" w14:textId="77777777" w:rsidR="000E4AA4" w:rsidRPr="00F923D4" w:rsidRDefault="000E4AA4" w:rsidP="000E4AA4">
      <w:pPr>
        <w:rPr>
          <w:rFonts w:ascii="Times New Roman" w:hAnsi="Times New Roman" w:cs="Times New Roman"/>
          <w:b/>
          <w:bCs/>
          <w:i/>
          <w:iCs/>
        </w:rPr>
      </w:pPr>
      <w:r w:rsidRPr="00F923D4">
        <w:rPr>
          <w:rFonts w:ascii="Times New Roman" w:hAnsi="Times New Roman" w:cs="Times New Roman"/>
          <w:b/>
          <w:bCs/>
          <w:i/>
          <w:iCs/>
        </w:rPr>
        <w:t>Politechnika Rzeszowska</w:t>
      </w:r>
    </w:p>
    <w:p w14:paraId="03546190" w14:textId="77777777" w:rsidR="000E4AA4" w:rsidRPr="00F923D4" w:rsidRDefault="000E4AA4" w:rsidP="000E4AA4">
      <w:pPr>
        <w:rPr>
          <w:rFonts w:ascii="Times New Roman" w:hAnsi="Times New Roman" w:cs="Times New Roman"/>
          <w:b/>
          <w:bCs/>
          <w:i/>
          <w:iCs/>
        </w:rPr>
      </w:pPr>
      <w:r w:rsidRPr="00F923D4">
        <w:rPr>
          <w:rFonts w:ascii="Times New Roman" w:hAnsi="Times New Roman" w:cs="Times New Roman"/>
          <w:b/>
          <w:bCs/>
          <w:i/>
          <w:iCs/>
        </w:rPr>
        <w:t>Centrum Informacyjno-Biblioteczne</w:t>
      </w:r>
    </w:p>
    <w:p w14:paraId="572F75F4" w14:textId="573ED19C" w:rsidR="000E4AA4" w:rsidRPr="00F923D4" w:rsidRDefault="0004295B" w:rsidP="000E4AA4">
      <w:pPr>
        <w:rPr>
          <w:rFonts w:ascii="Times New Roman" w:hAnsi="Times New Roman" w:cs="Times New Roman"/>
          <w:b/>
          <w:bCs/>
          <w:i/>
          <w:iCs/>
        </w:rPr>
      </w:pPr>
      <w:proofErr w:type="gramStart"/>
      <w:r w:rsidRPr="00F923D4">
        <w:rPr>
          <w:rFonts w:ascii="Times New Roman" w:hAnsi="Times New Roman" w:cs="Times New Roman"/>
          <w:b/>
          <w:bCs/>
          <w:i/>
          <w:iCs/>
        </w:rPr>
        <w:t>a</w:t>
      </w:r>
      <w:r w:rsidR="000E4AA4" w:rsidRPr="00F923D4">
        <w:rPr>
          <w:rFonts w:ascii="Times New Roman" w:hAnsi="Times New Roman" w:cs="Times New Roman"/>
          <w:b/>
          <w:bCs/>
          <w:i/>
          <w:iCs/>
        </w:rPr>
        <w:t>l</w:t>
      </w:r>
      <w:proofErr w:type="gramEnd"/>
      <w:r w:rsidR="000E4AA4" w:rsidRPr="00F923D4">
        <w:rPr>
          <w:rFonts w:ascii="Times New Roman" w:hAnsi="Times New Roman" w:cs="Times New Roman"/>
          <w:b/>
          <w:bCs/>
          <w:i/>
          <w:iCs/>
        </w:rPr>
        <w:t>. Powstańców Warszawy 12</w:t>
      </w:r>
    </w:p>
    <w:p w14:paraId="657F3837" w14:textId="722983AC" w:rsidR="00AD5C03" w:rsidRDefault="000E4AA4">
      <w:pPr>
        <w:rPr>
          <w:rFonts w:ascii="Times New Roman" w:hAnsi="Times New Roman" w:cs="Times New Roman"/>
          <w:b/>
          <w:bCs/>
          <w:i/>
          <w:iCs/>
        </w:rPr>
      </w:pPr>
      <w:r w:rsidRPr="00F923D4">
        <w:rPr>
          <w:rFonts w:ascii="Times New Roman" w:hAnsi="Times New Roman" w:cs="Times New Roman"/>
          <w:b/>
          <w:bCs/>
          <w:i/>
          <w:iCs/>
        </w:rPr>
        <w:t>35-959 Rzeszów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54"/>
        <w:gridCol w:w="3788"/>
        <w:gridCol w:w="7094"/>
      </w:tblGrid>
      <w:tr w:rsidR="008135E2" w14:paraId="64F6A5DE" w14:textId="77777777" w:rsidTr="00734BA7">
        <w:trPr>
          <w:trHeight w:val="752"/>
        </w:trPr>
        <w:tc>
          <w:tcPr>
            <w:tcW w:w="1405" w:type="pct"/>
            <w:hideMark/>
          </w:tcPr>
          <w:p w14:paraId="1FDAC073" w14:textId="77777777" w:rsidR="008135E2" w:rsidRDefault="008135E2" w:rsidP="00734B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…………….,</w:t>
            </w:r>
          </w:p>
        </w:tc>
        <w:tc>
          <w:tcPr>
            <w:tcW w:w="1251" w:type="pct"/>
            <w:hideMark/>
          </w:tcPr>
          <w:p w14:paraId="2615B0C1" w14:textId="77777777" w:rsidR="008135E2" w:rsidRDefault="008135E2" w:rsidP="00734B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……………….</w:t>
            </w:r>
          </w:p>
        </w:tc>
        <w:tc>
          <w:tcPr>
            <w:tcW w:w="2343" w:type="pct"/>
            <w:hideMark/>
          </w:tcPr>
          <w:p w14:paraId="292AAB34" w14:textId="77777777" w:rsidR="008135E2" w:rsidRDefault="008135E2" w:rsidP="00734BA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…………………………………….</w:t>
            </w:r>
          </w:p>
        </w:tc>
      </w:tr>
      <w:tr w:rsidR="008135E2" w14:paraId="2AE7E1E1" w14:textId="77777777" w:rsidTr="00734BA7">
        <w:tc>
          <w:tcPr>
            <w:tcW w:w="1405" w:type="pct"/>
            <w:hideMark/>
          </w:tcPr>
          <w:p w14:paraId="65463224" w14:textId="77777777" w:rsidR="008135E2" w:rsidRDefault="008135E2" w:rsidP="00734BA7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Miejscowość</w:t>
            </w:r>
          </w:p>
        </w:tc>
        <w:tc>
          <w:tcPr>
            <w:tcW w:w="1251" w:type="pct"/>
            <w:hideMark/>
          </w:tcPr>
          <w:p w14:paraId="50FE743B" w14:textId="77777777" w:rsidR="008135E2" w:rsidRDefault="008135E2" w:rsidP="00734BA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Data</w:t>
            </w:r>
          </w:p>
        </w:tc>
        <w:tc>
          <w:tcPr>
            <w:tcW w:w="2343" w:type="pct"/>
            <w:hideMark/>
          </w:tcPr>
          <w:p w14:paraId="4CBDDD84" w14:textId="77777777" w:rsidR="008135E2" w:rsidRDefault="008135E2" w:rsidP="00734BA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Podpis osobisty/ Kwalifikowany podpis elektroniczny/ podpis zaufany/ </w:t>
            </w:r>
            <w:proofErr w:type="gramStart"/>
            <w:r>
              <w:rPr>
                <w:i/>
                <w:iCs/>
                <w:sz w:val="16"/>
                <w:szCs w:val="16"/>
              </w:rPr>
              <w:t>podpis  ( e-</w:t>
            </w:r>
            <w:proofErr w:type="gramEnd"/>
            <w:r>
              <w:rPr>
                <w:i/>
                <w:iCs/>
                <w:sz w:val="16"/>
                <w:szCs w:val="16"/>
              </w:rPr>
              <w:t xml:space="preserve"> dowód) lub skan podpisu  osoby uprawnionej do reprezentowania WYKONAWCY</w:t>
            </w:r>
          </w:p>
        </w:tc>
      </w:tr>
    </w:tbl>
    <w:p w14:paraId="007EE9C4" w14:textId="77777777" w:rsidR="008135E2" w:rsidRPr="008135E2" w:rsidRDefault="008135E2">
      <w:pPr>
        <w:rPr>
          <w:rFonts w:ascii="Times New Roman" w:hAnsi="Times New Roman" w:cs="Times New Roman"/>
          <w:b/>
          <w:bCs/>
        </w:rPr>
      </w:pPr>
    </w:p>
    <w:sectPr w:rsidR="008135E2" w:rsidRPr="008135E2" w:rsidSect="008135E2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C03"/>
    <w:rsid w:val="00033719"/>
    <w:rsid w:val="0004295B"/>
    <w:rsid w:val="000E4AA4"/>
    <w:rsid w:val="000F683C"/>
    <w:rsid w:val="00346E82"/>
    <w:rsid w:val="004A63CF"/>
    <w:rsid w:val="006D1B63"/>
    <w:rsid w:val="0073235A"/>
    <w:rsid w:val="008135E2"/>
    <w:rsid w:val="00870BF1"/>
    <w:rsid w:val="0091664A"/>
    <w:rsid w:val="0096308A"/>
    <w:rsid w:val="00A97827"/>
    <w:rsid w:val="00AB0720"/>
    <w:rsid w:val="00AD5C03"/>
    <w:rsid w:val="00B24E52"/>
    <w:rsid w:val="00C706B3"/>
    <w:rsid w:val="00F81B71"/>
    <w:rsid w:val="00F9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837FA"/>
  <w15:chartTrackingRefBased/>
  <w15:docId w15:val="{9626AB37-30DD-43CD-8CD9-74BCD1EBA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D5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Ostasz</dc:creator>
  <cp:keywords/>
  <dc:description/>
  <cp:lastModifiedBy>Magdalena Salamon</cp:lastModifiedBy>
  <cp:revision>4</cp:revision>
  <dcterms:created xsi:type="dcterms:W3CDTF">2025-12-05T08:09:00Z</dcterms:created>
  <dcterms:modified xsi:type="dcterms:W3CDTF">2025-12-05T11:06:00Z</dcterms:modified>
</cp:coreProperties>
</file>